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9E4" w:rsidRDefault="003F69E4" w:rsidP="003F69E4">
      <w:pPr>
        <w:pStyle w:val="a9"/>
        <w:ind w:left="1219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</w:t>
      </w:r>
    </w:p>
    <w:p w:rsidR="003F69E4" w:rsidRDefault="003F69E4" w:rsidP="003F69E4">
      <w:pPr>
        <w:pStyle w:val="a9"/>
        <w:ind w:left="1219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F69E4" w:rsidRDefault="003F69E4" w:rsidP="003F69E4">
      <w:pPr>
        <w:pStyle w:val="a9"/>
        <w:ind w:left="1219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4</w:t>
      </w:r>
      <w:r w:rsidR="00CA5DBF">
        <w:rPr>
          <w:rFonts w:ascii="Times New Roman" w:eastAsia="Times New Roman" w:hAnsi="Times New Roman" w:cs="Times New Roman"/>
          <w:sz w:val="20"/>
          <w:szCs w:val="20"/>
        </w:rPr>
        <w:t>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</w:rPr>
        <w:t xml:space="preserve"> к приказу от 19.12.2019 № 1414</w:t>
      </w:r>
    </w:p>
    <w:p w:rsidR="00360334" w:rsidRDefault="00360334" w:rsidP="003F69E4">
      <w:pPr>
        <w:pStyle w:val="12"/>
        <w:ind w:left="11340"/>
        <w:rPr>
          <w:sz w:val="18"/>
        </w:rPr>
      </w:pPr>
    </w:p>
    <w:p w:rsidR="00360334" w:rsidRDefault="00360334">
      <w:pPr>
        <w:pStyle w:val="12"/>
        <w:rPr>
          <w:sz w:val="18"/>
        </w:rPr>
      </w:pPr>
    </w:p>
    <w:p w:rsidR="00360334" w:rsidRDefault="00360334">
      <w:pPr>
        <w:pStyle w:val="12"/>
        <w:rPr>
          <w:sz w:val="18"/>
        </w:rPr>
      </w:pPr>
    </w:p>
    <w:p w:rsidR="00360334" w:rsidRDefault="00360334">
      <w:pPr>
        <w:pStyle w:val="12"/>
        <w:spacing w:before="3"/>
      </w:pPr>
    </w:p>
    <w:p w:rsidR="00360334" w:rsidRDefault="00360334">
      <w:pPr>
        <w:pStyle w:val="12"/>
        <w:spacing w:before="3"/>
      </w:pPr>
    </w:p>
    <w:p w:rsidR="00360334" w:rsidRDefault="00360334">
      <w:pPr>
        <w:pStyle w:val="12"/>
        <w:spacing w:before="6" w:after="0"/>
      </w:pPr>
    </w:p>
    <w:p w:rsidR="00360334" w:rsidRDefault="00360334">
      <w:pPr>
        <w:pStyle w:val="12"/>
        <w:spacing w:before="6" w:after="0"/>
      </w:pPr>
    </w:p>
    <w:p w:rsidR="00360334" w:rsidRDefault="006E3E3E">
      <w:pPr>
        <w:tabs>
          <w:tab w:val="left" w:pos="2322"/>
        </w:tabs>
        <w:spacing w:before="6" w:after="0" w:line="240" w:lineRule="auto"/>
        <w:ind w:left="6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ЖУРНАЛ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>№</w:t>
      </w:r>
      <w:r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УЧЕТА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РЕЗУЛЬТАТОВ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ВХОДНОГО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КОНТРОЛЯ И КОНТРОЛЯ КАЧЕСТВА ПОЛУЧАЕМЫХ ДЕТАЛЕЙ,</w:t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МАТЕРИАЛОВ, ИЗДЕЛИЙ, КОНСТРУКЦИЙ И ОБОРУДОВАНИЯ </w:t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>(ПРОДУКЦИИ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ДЛЯ ЦЕЛЕЙ СТРОИТЕЛЬСТВА / РЕКОНСТРУКЦИИ)</w:t>
      </w:r>
    </w:p>
    <w:p w:rsidR="00360334" w:rsidRDefault="00360334">
      <w:pPr>
        <w:pStyle w:val="12"/>
        <w:spacing w:before="6" w:after="0"/>
        <w:rPr>
          <w:sz w:val="20"/>
        </w:rPr>
      </w:pPr>
    </w:p>
    <w:p w:rsidR="00360334" w:rsidRDefault="00360334">
      <w:pPr>
        <w:pStyle w:val="12"/>
        <w:rPr>
          <w:sz w:val="20"/>
        </w:rPr>
      </w:pPr>
    </w:p>
    <w:p w:rsidR="00360334" w:rsidRDefault="00360334">
      <w:pPr>
        <w:pStyle w:val="12"/>
        <w:rPr>
          <w:sz w:val="20"/>
        </w:rPr>
      </w:pPr>
    </w:p>
    <w:p w:rsidR="00360334" w:rsidRDefault="00360334">
      <w:pPr>
        <w:spacing w:before="6" w:after="0" w:line="240" w:lineRule="auto"/>
        <w:ind w:left="3686"/>
        <w:rPr>
          <w:rFonts w:ascii="Times New Roman" w:hAnsi="Times New Roman" w:cs="Times New Roman"/>
        </w:rPr>
      </w:pP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 объекта ___________________________</w:t>
      </w: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объекта __________________________________</w:t>
      </w: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 строительной организации __________</w:t>
      </w:r>
    </w:p>
    <w:p w:rsidR="00360334" w:rsidRDefault="00360334">
      <w:pPr>
        <w:spacing w:before="6" w:after="0" w:line="240" w:lineRule="auto"/>
        <w:ind w:left="3686"/>
        <w:rPr>
          <w:rFonts w:ascii="Times New Roman" w:hAnsi="Times New Roman" w:cs="Times New Roman"/>
        </w:rPr>
      </w:pPr>
    </w:p>
    <w:p w:rsidR="00360334" w:rsidRDefault="00360334">
      <w:pPr>
        <w:pStyle w:val="12"/>
        <w:spacing w:before="6" w:after="0"/>
        <w:rPr>
          <w:sz w:val="20"/>
        </w:rPr>
      </w:pPr>
    </w:p>
    <w:p w:rsidR="00360334" w:rsidRDefault="00360334">
      <w:pPr>
        <w:pStyle w:val="12"/>
        <w:spacing w:before="6" w:after="0"/>
      </w:pPr>
    </w:p>
    <w:p w:rsidR="00360334" w:rsidRDefault="006E3E3E">
      <w:pPr>
        <w:tabs>
          <w:tab w:val="left" w:pos="13606"/>
        </w:tabs>
        <w:spacing w:before="6" w:after="0" w:line="240" w:lineRule="auto"/>
        <w:ind w:left="11493" w:right="-2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</w:rPr>
        <w:t>Начат</w:t>
      </w:r>
      <w:r>
        <w:rPr>
          <w:rFonts w:ascii="Times New Roman" w:eastAsia="Times New Roman" w:hAnsi="Times New Roman" w:cs="Times New Roman"/>
          <w:sz w:val="20"/>
          <w:u w:val="single"/>
        </w:rPr>
        <w:tab/>
      </w:r>
      <w:r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pacing w:val="80"/>
          <w:sz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г. Окончен </w:t>
      </w:r>
      <w:r>
        <w:rPr>
          <w:rFonts w:ascii="Times New Roman" w:eastAsia="Times New Roman" w:hAnsi="Times New Roman" w:cs="Times New Roman"/>
          <w:sz w:val="20"/>
          <w:u w:val="single"/>
        </w:rPr>
        <w:tab/>
      </w:r>
      <w:r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pacing w:val="47"/>
          <w:sz w:val="20"/>
          <w:u w:val="single"/>
        </w:rPr>
        <w:t xml:space="preserve">  </w:t>
      </w:r>
      <w:r>
        <w:rPr>
          <w:rFonts w:ascii="Times New Roman" w:eastAsia="Times New Roman" w:hAnsi="Times New Roman" w:cs="Times New Roman"/>
          <w:spacing w:val="-5"/>
          <w:sz w:val="20"/>
        </w:rPr>
        <w:t>г.</w:t>
      </w:r>
    </w:p>
    <w:p w:rsidR="00360334" w:rsidRDefault="006E3E3E">
      <w:pPr>
        <w:rPr>
          <w:rFonts w:ascii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br w:type="page" w:clear="all"/>
      </w:r>
    </w:p>
    <w:p w:rsidR="00360334" w:rsidRDefault="00360334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6"/>
        <w:gridCol w:w="990"/>
        <w:gridCol w:w="1640"/>
        <w:gridCol w:w="1165"/>
        <w:gridCol w:w="1159"/>
        <w:gridCol w:w="1386"/>
        <w:gridCol w:w="2506"/>
        <w:gridCol w:w="1811"/>
        <w:gridCol w:w="1811"/>
        <w:gridCol w:w="1690"/>
      </w:tblGrid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Дата доставки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деталей, материалов, изделий, конструкций, оборудования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Количество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Поставщик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и номер документа изготовителя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Результат проверки сопроводительных документов изготовителя и визуального осмотра на соответствие требованиям утвержденной проектной документации и соответствующим документам по стандартизации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Решение о необходим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ости проведения инструментального контроля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Результат инструментального контроля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Подпись лица, осуществляющего контроль со стороны лица, осуществляющего строительство, и застройщика (технического заказчика)</w:t>
            </w:r>
          </w:p>
        </w:tc>
      </w:tr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журнале пронумеровано и прошнуровано _____ страниц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"__" __________ 20__ г.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(должность, фамилия, инициалы и подпись руководителя организации, выдавшего</w:t>
      </w:r>
      <w:proofErr w:type="gramEnd"/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журнал)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sectPr w:rsidR="00360334" w:rsidSect="003F69E4">
      <w:pgSz w:w="16838" w:h="11906" w:orient="landscape"/>
      <w:pgMar w:top="85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E3E" w:rsidRDefault="006E3E3E">
      <w:pPr>
        <w:spacing w:after="0" w:line="240" w:lineRule="auto"/>
      </w:pPr>
      <w:r>
        <w:separator/>
      </w:r>
    </w:p>
  </w:endnote>
  <w:endnote w:type="continuationSeparator" w:id="0">
    <w:p w:rsidR="006E3E3E" w:rsidRDefault="006E3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E3E" w:rsidRDefault="006E3E3E">
      <w:pPr>
        <w:spacing w:after="0" w:line="240" w:lineRule="auto"/>
      </w:pPr>
      <w:r>
        <w:separator/>
      </w:r>
    </w:p>
  </w:footnote>
  <w:footnote w:type="continuationSeparator" w:id="0">
    <w:p w:rsidR="006E3E3E" w:rsidRDefault="006E3E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334"/>
    <w:rsid w:val="00360334"/>
    <w:rsid w:val="003F69E4"/>
    <w:rsid w:val="006E3E3E"/>
    <w:rsid w:val="00CA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Основной текст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Основной текст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2</cp:revision>
  <dcterms:created xsi:type="dcterms:W3CDTF">2025-08-26T07:21:00Z</dcterms:created>
  <dcterms:modified xsi:type="dcterms:W3CDTF">2025-08-26T07:21:00Z</dcterms:modified>
</cp:coreProperties>
</file>